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11B5961" w:rsidR="00CB597B" w:rsidRPr="006A5E90" w:rsidRDefault="00782C52" w:rsidP="00AC187E">
      <w:pPr>
        <w:pStyle w:val="Unittitle"/>
        <w:numPr>
          <w:ilvl w:val="0"/>
          <w:numId w:val="9"/>
        </w:numPr>
      </w:pPr>
      <w:r w:rsidRPr="006A5E90">
        <w:rPr>
          <w:bCs/>
        </w:rPr>
        <w:t>Sustainab</w:t>
      </w:r>
      <w:r w:rsidR="00AC187E">
        <w:rPr>
          <w:bCs/>
        </w:rPr>
        <w:t>ility</w:t>
      </w:r>
    </w:p>
    <w:p w14:paraId="19881ECD" w14:textId="4D5D8F21" w:rsidR="006823D2" w:rsidRPr="002B4568" w:rsidRDefault="00474F67" w:rsidP="002B4568">
      <w:pPr>
        <w:pStyle w:val="Heading1"/>
      </w:pPr>
      <w:r w:rsidRPr="00692A45">
        <w:t xml:space="preserve">Worksheet </w:t>
      </w:r>
      <w:r w:rsidR="00FF4C9A">
        <w:t>7</w:t>
      </w:r>
      <w:r w:rsidRPr="00692A45">
        <w:t xml:space="preserve">: </w:t>
      </w:r>
      <w:r w:rsidR="007F7BFC">
        <w:t xml:space="preserve">The </w:t>
      </w:r>
      <w:r w:rsidR="00580626">
        <w:t>Rio principles</w:t>
      </w:r>
      <w:r w:rsidR="00AC187E">
        <w:t xml:space="preserve"> (</w:t>
      </w:r>
      <w:r w:rsidR="00E75697">
        <w:t>learner</w:t>
      </w:r>
      <w:r w:rsidR="00AC187E">
        <w:t>)</w:t>
      </w:r>
    </w:p>
    <w:p w14:paraId="1D99F710" w14:textId="77777777" w:rsidR="006823D2" w:rsidRPr="00AC187E" w:rsidRDefault="006823D2" w:rsidP="00110217">
      <w:pPr>
        <w:rPr>
          <w:rFonts w:cs="Arial"/>
          <w:szCs w:val="22"/>
        </w:rPr>
      </w:pPr>
    </w:p>
    <w:p w14:paraId="6573979C" w14:textId="7DAE92AD" w:rsidR="00474F67" w:rsidRDefault="00D91C92" w:rsidP="006823D2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Why was the</w:t>
      </w:r>
      <w:r w:rsidR="00AC187E" w:rsidRPr="00AC187E">
        <w:rPr>
          <w:rFonts w:ascii="Arial" w:hAnsi="Arial" w:cs="Arial"/>
          <w:sz w:val="22"/>
          <w:szCs w:val="22"/>
        </w:rPr>
        <w:t xml:space="preserve"> Rio Summit in 1992</w:t>
      </w:r>
      <w:r>
        <w:rPr>
          <w:rFonts w:ascii="Arial" w:hAnsi="Arial" w:cs="Arial"/>
          <w:sz w:val="22"/>
          <w:szCs w:val="22"/>
        </w:rPr>
        <w:t xml:space="preserve"> so important?</w:t>
      </w:r>
    </w:p>
    <w:p w14:paraId="66667E9C" w14:textId="77777777" w:rsidR="00D91C92" w:rsidRPr="00D91C92" w:rsidRDefault="00D91C92" w:rsidP="00D91C92">
      <w:pPr>
        <w:rPr>
          <w:rFonts w:cs="Arial"/>
          <w:iCs/>
          <w:color w:val="FF0000"/>
          <w:szCs w:val="22"/>
        </w:rPr>
      </w:pPr>
    </w:p>
    <w:p w14:paraId="3C2086B5" w14:textId="77777777" w:rsidR="00D91C92" w:rsidRDefault="00D91C92" w:rsidP="009573C5">
      <w:pPr>
        <w:pStyle w:val="Answer"/>
      </w:pPr>
    </w:p>
    <w:p w14:paraId="1BC5707F" w14:textId="77777777" w:rsidR="00D91C92" w:rsidRDefault="00D91C92" w:rsidP="009573C5">
      <w:pPr>
        <w:pStyle w:val="Answer"/>
      </w:pPr>
    </w:p>
    <w:p w14:paraId="279EE29F" w14:textId="77777777" w:rsidR="00246F3A" w:rsidRDefault="00246F3A" w:rsidP="009573C5">
      <w:pPr>
        <w:pStyle w:val="Answer"/>
      </w:pPr>
    </w:p>
    <w:p w14:paraId="6C8535BB" w14:textId="77777777" w:rsidR="00246F3A" w:rsidRDefault="00246F3A" w:rsidP="009573C5">
      <w:pPr>
        <w:pStyle w:val="Answer"/>
      </w:pPr>
    </w:p>
    <w:p w14:paraId="670EE58A" w14:textId="25701516" w:rsidR="002B4568" w:rsidRDefault="00866691" w:rsidP="002B4568">
      <w:pPr>
        <w:pStyle w:val="Answer"/>
        <w:numPr>
          <w:ilvl w:val="0"/>
          <w:numId w:val="8"/>
        </w:numPr>
      </w:pPr>
      <w:r>
        <w:t xml:space="preserve">The Rio Declaration produced 27 principles. </w:t>
      </w:r>
      <w:r w:rsidR="007C2435" w:rsidRPr="00640142">
        <w:t xml:space="preserve">Your tutor will allocate you </w:t>
      </w:r>
      <w:r w:rsidR="007C2435">
        <w:t>three relevant</w:t>
      </w:r>
      <w:r w:rsidR="007C2435" w:rsidRPr="00640142">
        <w:t xml:space="preserve"> principles. Working in small groups</w:t>
      </w:r>
      <w:r w:rsidR="007C2435">
        <w:t>,</w:t>
      </w:r>
      <w:r w:rsidR="007C2435" w:rsidRPr="00640142">
        <w:t xml:space="preserve"> complete the table below.</w:t>
      </w:r>
    </w:p>
    <w:p w14:paraId="23247474" w14:textId="77777777" w:rsidR="008249EA" w:rsidRDefault="008249EA" w:rsidP="008249EA">
      <w:pPr>
        <w:pStyle w:val="Answer"/>
        <w:ind w:left="360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390"/>
        <w:gridCol w:w="5118"/>
      </w:tblGrid>
      <w:tr w:rsidR="00674553" w14:paraId="1E990EA8" w14:textId="6FBBE37F" w:rsidTr="00674553">
        <w:tc>
          <w:tcPr>
            <w:tcW w:w="4390" w:type="dxa"/>
          </w:tcPr>
          <w:p w14:paraId="7E2CBBA3" w14:textId="2FA24380" w:rsidR="00674553" w:rsidRDefault="00475251" w:rsidP="009D4F3D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Why are </w:t>
            </w:r>
            <w:r w:rsidR="007C2435">
              <w:rPr>
                <w:b/>
                <w:bCs/>
              </w:rPr>
              <w:t>these principles still relevant today?</w:t>
            </w:r>
          </w:p>
        </w:tc>
        <w:tc>
          <w:tcPr>
            <w:tcW w:w="5118" w:type="dxa"/>
            <w:vMerge w:val="restart"/>
          </w:tcPr>
          <w:p w14:paraId="161371C8" w14:textId="1381DBCE" w:rsidR="00674553" w:rsidRDefault="00674553" w:rsidP="009D4F3D">
            <w:pPr>
              <w:pStyle w:val="Answer"/>
              <w:ind w:left="0"/>
              <w:rPr>
                <w:b/>
                <w:bCs/>
              </w:rPr>
            </w:pPr>
            <w:r w:rsidRPr="005C7941">
              <w:rPr>
                <w:b/>
                <w:bCs/>
                <w:noProof/>
              </w:rPr>
              <w:drawing>
                <wp:anchor distT="0" distB="0" distL="114300" distR="114300" simplePos="0" relativeHeight="251659264" behindDoc="1" locked="0" layoutInCell="1" allowOverlap="1" wp14:anchorId="77DA21C2" wp14:editId="064E0AF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271145</wp:posOffset>
                  </wp:positionV>
                  <wp:extent cx="3154045" cy="2200910"/>
                  <wp:effectExtent l="0" t="0" r="8255" b="8890"/>
                  <wp:wrapTight wrapText="bothSides">
                    <wp:wrapPolygon edited="0">
                      <wp:start x="0" y="0"/>
                      <wp:lineTo x="0" y="21500"/>
                      <wp:lineTo x="21526" y="21500"/>
                      <wp:lineTo x="21526" y="0"/>
                      <wp:lineTo x="0" y="0"/>
                    </wp:wrapPolygon>
                  </wp:wrapTight>
                  <wp:docPr id="4" name="Picture 3" descr="https://www.publichealthnotes.com/rio-declaration-on-environment-and-health/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13293CA-7E9C-4687-BA02-CF228F38A49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https://www.publichealthnotes.com/rio-declaration-on-environment-and-health/ ">
                            <a:extLst>
                              <a:ext uri="{FF2B5EF4-FFF2-40B4-BE49-F238E27FC236}">
                                <a16:creationId xmlns:a16="http://schemas.microsoft.com/office/drawing/2014/main" id="{D13293CA-7E9C-4687-BA02-CF228F38A49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4045" cy="2200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74553" w14:paraId="0CFA7A84" w14:textId="0300B5D7" w:rsidTr="00674553">
        <w:tc>
          <w:tcPr>
            <w:tcW w:w="4390" w:type="dxa"/>
          </w:tcPr>
          <w:p w14:paraId="248DF48D" w14:textId="4D6B402B" w:rsidR="00674553" w:rsidRPr="00246F3A" w:rsidRDefault="00674553" w:rsidP="009D4F3D">
            <w:pPr>
              <w:pStyle w:val="Answer"/>
              <w:ind w:left="0"/>
              <w:rPr>
                <w:bCs/>
              </w:rPr>
            </w:pPr>
            <w:r w:rsidRPr="00246F3A">
              <w:rPr>
                <w:bCs/>
              </w:rPr>
              <w:t xml:space="preserve">Principle: </w:t>
            </w:r>
          </w:p>
          <w:p w14:paraId="0A036B60" w14:textId="1715F620" w:rsidR="00674553" w:rsidRPr="00246F3A" w:rsidRDefault="00674553" w:rsidP="009D4F3D">
            <w:pPr>
              <w:pStyle w:val="Answer"/>
              <w:ind w:left="0"/>
              <w:rPr>
                <w:bCs/>
                <w:i/>
                <w:color w:val="FF0000"/>
              </w:rPr>
            </w:pPr>
            <w:r w:rsidRPr="00246F3A">
              <w:rPr>
                <w:bCs/>
              </w:rPr>
              <w:t xml:space="preserve">Why? </w:t>
            </w:r>
          </w:p>
          <w:p w14:paraId="129ED884" w14:textId="77777777" w:rsidR="00674553" w:rsidRDefault="00674553" w:rsidP="009D4F3D">
            <w:pPr>
              <w:pStyle w:val="Answer"/>
              <w:ind w:left="0"/>
              <w:rPr>
                <w:bCs/>
                <w:i/>
              </w:rPr>
            </w:pPr>
          </w:p>
          <w:p w14:paraId="4BC939FB" w14:textId="01C23252" w:rsidR="00674553" w:rsidRDefault="00674553" w:rsidP="009D4F3D">
            <w:pPr>
              <w:pStyle w:val="Answer"/>
              <w:ind w:left="0"/>
              <w:rPr>
                <w:bCs/>
                <w:i/>
              </w:rPr>
            </w:pPr>
          </w:p>
          <w:p w14:paraId="121128FE" w14:textId="375E4A67" w:rsidR="00674553" w:rsidRDefault="00674553" w:rsidP="009D4F3D">
            <w:pPr>
              <w:pStyle w:val="Answer"/>
              <w:ind w:left="0"/>
              <w:rPr>
                <w:bCs/>
                <w:i/>
              </w:rPr>
            </w:pPr>
          </w:p>
          <w:p w14:paraId="37592FC1" w14:textId="77777777" w:rsidR="00674553" w:rsidRDefault="00674553" w:rsidP="009D4F3D">
            <w:pPr>
              <w:pStyle w:val="Answer"/>
              <w:ind w:left="0"/>
              <w:rPr>
                <w:bCs/>
                <w:i/>
              </w:rPr>
            </w:pPr>
          </w:p>
          <w:p w14:paraId="40D393B8" w14:textId="77777777" w:rsidR="00674553" w:rsidRDefault="00674553" w:rsidP="009D4F3D">
            <w:pPr>
              <w:pStyle w:val="Answer"/>
              <w:ind w:left="0"/>
              <w:rPr>
                <w:bCs/>
                <w:i/>
              </w:rPr>
            </w:pPr>
          </w:p>
          <w:p w14:paraId="3CA99318" w14:textId="77777777" w:rsidR="00674553" w:rsidRDefault="00674553" w:rsidP="009D4F3D">
            <w:pPr>
              <w:pStyle w:val="Answer"/>
              <w:ind w:left="0"/>
              <w:rPr>
                <w:bCs/>
                <w:i/>
              </w:rPr>
            </w:pPr>
          </w:p>
          <w:p w14:paraId="70D40B69" w14:textId="0FD6C0A7" w:rsidR="00674553" w:rsidRPr="005C7941" w:rsidRDefault="00674553" w:rsidP="009D4F3D">
            <w:pPr>
              <w:pStyle w:val="Answer"/>
              <w:ind w:left="0"/>
              <w:rPr>
                <w:bCs/>
                <w:i/>
              </w:rPr>
            </w:pPr>
          </w:p>
        </w:tc>
        <w:tc>
          <w:tcPr>
            <w:tcW w:w="5118" w:type="dxa"/>
            <w:vMerge/>
          </w:tcPr>
          <w:p w14:paraId="4D4CA4B7" w14:textId="77777777" w:rsidR="00674553" w:rsidRPr="00246F3A" w:rsidRDefault="00674553" w:rsidP="009D4F3D">
            <w:pPr>
              <w:pStyle w:val="Answer"/>
              <w:ind w:left="0"/>
              <w:rPr>
                <w:bCs/>
              </w:rPr>
            </w:pPr>
          </w:p>
        </w:tc>
      </w:tr>
      <w:tr w:rsidR="00674553" w14:paraId="73B9DE74" w14:textId="1057CF63" w:rsidTr="00674553">
        <w:tc>
          <w:tcPr>
            <w:tcW w:w="4390" w:type="dxa"/>
          </w:tcPr>
          <w:p w14:paraId="3B906D20" w14:textId="77777777" w:rsidR="00674553" w:rsidRPr="005C7941" w:rsidRDefault="00674553" w:rsidP="005C7941">
            <w:pPr>
              <w:pStyle w:val="Answer"/>
              <w:ind w:left="0"/>
              <w:rPr>
                <w:bCs/>
              </w:rPr>
            </w:pPr>
            <w:r w:rsidRPr="005C7941">
              <w:rPr>
                <w:bCs/>
              </w:rPr>
              <w:t>Principle:</w:t>
            </w:r>
          </w:p>
          <w:p w14:paraId="676CAA56" w14:textId="7912F2A6" w:rsidR="00674553" w:rsidRPr="005C7941" w:rsidRDefault="00674553" w:rsidP="009D4F3D">
            <w:pPr>
              <w:pStyle w:val="Answer"/>
              <w:ind w:left="0"/>
              <w:rPr>
                <w:bCs/>
              </w:rPr>
            </w:pPr>
            <w:r w:rsidRPr="005C7941">
              <w:rPr>
                <w:bCs/>
              </w:rPr>
              <w:t>Why?</w:t>
            </w:r>
          </w:p>
          <w:p w14:paraId="0D2ACDB0" w14:textId="0DFBF80E" w:rsidR="00674553" w:rsidRDefault="00674553" w:rsidP="009D4F3D">
            <w:pPr>
              <w:pStyle w:val="Answer"/>
              <w:ind w:left="0"/>
              <w:rPr>
                <w:b/>
                <w:bCs/>
              </w:rPr>
            </w:pPr>
          </w:p>
          <w:p w14:paraId="1667EB88" w14:textId="7A8A1593" w:rsidR="00674553" w:rsidRDefault="00674553" w:rsidP="009D4F3D">
            <w:pPr>
              <w:pStyle w:val="Answer"/>
              <w:ind w:left="0"/>
              <w:rPr>
                <w:b/>
                <w:bCs/>
              </w:rPr>
            </w:pPr>
          </w:p>
          <w:p w14:paraId="1E6A9C9E" w14:textId="7389CCE3" w:rsidR="00674553" w:rsidRDefault="00674553" w:rsidP="009D4F3D">
            <w:pPr>
              <w:pStyle w:val="Answer"/>
              <w:ind w:left="0"/>
              <w:rPr>
                <w:b/>
                <w:bCs/>
              </w:rPr>
            </w:pPr>
          </w:p>
          <w:p w14:paraId="08860F23" w14:textId="19FF7022" w:rsidR="00674553" w:rsidRDefault="00674553" w:rsidP="009D4F3D">
            <w:pPr>
              <w:pStyle w:val="Answer"/>
              <w:ind w:left="0"/>
              <w:rPr>
                <w:b/>
                <w:bCs/>
              </w:rPr>
            </w:pPr>
          </w:p>
          <w:p w14:paraId="777D8797" w14:textId="77777777" w:rsidR="00674553" w:rsidRDefault="00674553" w:rsidP="009D4F3D">
            <w:pPr>
              <w:pStyle w:val="Answer"/>
              <w:ind w:left="0"/>
              <w:rPr>
                <w:b/>
                <w:bCs/>
              </w:rPr>
            </w:pPr>
          </w:p>
          <w:p w14:paraId="5CB30EF0" w14:textId="5C50E839" w:rsidR="00674553" w:rsidRDefault="00674553" w:rsidP="009D4F3D">
            <w:pPr>
              <w:pStyle w:val="Answer"/>
              <w:ind w:left="0"/>
              <w:rPr>
                <w:b/>
                <w:bCs/>
              </w:rPr>
            </w:pPr>
          </w:p>
          <w:p w14:paraId="26E9C726" w14:textId="77777777" w:rsidR="00674553" w:rsidRDefault="00674553" w:rsidP="009D4F3D">
            <w:pPr>
              <w:pStyle w:val="Answer"/>
              <w:ind w:left="0"/>
              <w:rPr>
                <w:b/>
                <w:bCs/>
              </w:rPr>
            </w:pPr>
          </w:p>
          <w:p w14:paraId="003AE496" w14:textId="4ECF98EE" w:rsidR="00674553" w:rsidRDefault="00674553" w:rsidP="009D4F3D">
            <w:pPr>
              <w:pStyle w:val="Answer"/>
              <w:ind w:left="0"/>
              <w:rPr>
                <w:b/>
                <w:bCs/>
              </w:rPr>
            </w:pPr>
          </w:p>
        </w:tc>
        <w:tc>
          <w:tcPr>
            <w:tcW w:w="5118" w:type="dxa"/>
          </w:tcPr>
          <w:p w14:paraId="6460E54F" w14:textId="77777777" w:rsidR="00674553" w:rsidRPr="005C7941" w:rsidRDefault="00674553" w:rsidP="00674553">
            <w:pPr>
              <w:pStyle w:val="Answer"/>
              <w:ind w:left="0"/>
              <w:rPr>
                <w:bCs/>
              </w:rPr>
            </w:pPr>
            <w:r w:rsidRPr="005C7941">
              <w:rPr>
                <w:bCs/>
              </w:rPr>
              <w:t>Principle:</w:t>
            </w:r>
          </w:p>
          <w:p w14:paraId="7449EE33" w14:textId="77777777" w:rsidR="00674553" w:rsidRDefault="00674553" w:rsidP="00674553">
            <w:pPr>
              <w:pStyle w:val="Answer"/>
              <w:ind w:left="0"/>
              <w:rPr>
                <w:bCs/>
              </w:rPr>
            </w:pPr>
            <w:r w:rsidRPr="005C7941">
              <w:rPr>
                <w:bCs/>
              </w:rPr>
              <w:t>Why?</w:t>
            </w:r>
          </w:p>
          <w:p w14:paraId="13BBB759" w14:textId="77777777" w:rsidR="00674553" w:rsidRPr="005C7941" w:rsidRDefault="00674553" w:rsidP="005C7941">
            <w:pPr>
              <w:pStyle w:val="Answer"/>
              <w:ind w:left="0"/>
              <w:rPr>
                <w:bCs/>
              </w:rPr>
            </w:pPr>
          </w:p>
        </w:tc>
      </w:tr>
    </w:tbl>
    <w:p w14:paraId="1BA68A06" w14:textId="5F722ECF" w:rsidR="00D565D3" w:rsidRDefault="00D565D3" w:rsidP="009D4F3D">
      <w:pPr>
        <w:pStyle w:val="Answer"/>
        <w:ind w:left="0"/>
        <w:rPr>
          <w:b/>
          <w:bCs/>
        </w:rPr>
      </w:pPr>
    </w:p>
    <w:p w14:paraId="77156514" w14:textId="44E714B5" w:rsidR="00D565D3" w:rsidRDefault="00D565D3" w:rsidP="000505E6">
      <w:pPr>
        <w:pStyle w:val="Answer"/>
        <w:ind w:left="0"/>
      </w:pPr>
    </w:p>
    <w:p w14:paraId="381E944E" w14:textId="6D3B5C6C" w:rsidR="001B2AF5" w:rsidRDefault="001B2AF5" w:rsidP="000505E6">
      <w:pPr>
        <w:pStyle w:val="Answer"/>
        <w:ind w:left="0"/>
      </w:pPr>
      <w:bookmarkStart w:id="0" w:name="_Hlk138796153"/>
    </w:p>
    <w:bookmarkEnd w:id="0"/>
    <w:p w14:paraId="230870D4" w14:textId="6D985C54" w:rsidR="001B2AF5" w:rsidRDefault="001B2AF5" w:rsidP="000505E6">
      <w:pPr>
        <w:pStyle w:val="Answer"/>
        <w:ind w:left="0"/>
      </w:pPr>
    </w:p>
    <w:sectPr w:rsidR="001B2AF5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87373" w14:textId="77777777" w:rsidR="00221AAE" w:rsidRDefault="00221AAE">
      <w:pPr>
        <w:spacing w:before="0" w:after="0"/>
      </w:pPr>
      <w:r>
        <w:separator/>
      </w:r>
    </w:p>
  </w:endnote>
  <w:endnote w:type="continuationSeparator" w:id="0">
    <w:p w14:paraId="41131692" w14:textId="77777777" w:rsidR="00221AAE" w:rsidRDefault="00221A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372BE">
      <w:fldChar w:fldCharType="begin"/>
    </w:r>
    <w:r w:rsidR="00C372BE">
      <w:instrText xml:space="preserve"> NUMPAGES   \* MERGEFORMAT </w:instrText>
    </w:r>
    <w:r w:rsidR="00C372BE">
      <w:fldChar w:fldCharType="separate"/>
    </w:r>
    <w:r w:rsidR="00F03E33">
      <w:t>1</w:t>
    </w:r>
    <w:r w:rsidR="00C372BE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D240D" w14:textId="77777777" w:rsidR="00221AAE" w:rsidRDefault="00221AAE">
      <w:pPr>
        <w:spacing w:before="0" w:after="0"/>
      </w:pPr>
      <w:r>
        <w:separator/>
      </w:r>
    </w:p>
  </w:footnote>
  <w:footnote w:type="continuationSeparator" w:id="0">
    <w:p w14:paraId="03417730" w14:textId="77777777" w:rsidR="00221AAE" w:rsidRDefault="00221AA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0F6B5" w14:textId="77777777" w:rsidR="00C372BE" w:rsidRPr="001F2282" w:rsidRDefault="00C372BE" w:rsidP="00C372BE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EA6CF40" wp14:editId="1069AF68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5E153533" w14:textId="77777777" w:rsidR="00C372BE" w:rsidRPr="001F2282" w:rsidRDefault="00C372BE" w:rsidP="00C372BE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7AE4A6" wp14:editId="22A2932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F6767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21D7"/>
    <w:multiLevelType w:val="hybridMultilevel"/>
    <w:tmpl w:val="BB22A3CE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7C0A17"/>
    <w:multiLevelType w:val="hybridMultilevel"/>
    <w:tmpl w:val="73D29D9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542B1F"/>
    <w:multiLevelType w:val="multilevel"/>
    <w:tmpl w:val="DEAA9C0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3" w15:restartNumberingAfterBreak="0">
    <w:nsid w:val="146B7C34"/>
    <w:multiLevelType w:val="hybridMultilevel"/>
    <w:tmpl w:val="63EAA6D2"/>
    <w:lvl w:ilvl="0" w:tplc="5DF261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9C6C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1ADF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4EA4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B809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D2C9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CEC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BCC3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FCBF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F5C4B"/>
    <w:multiLevelType w:val="hybridMultilevel"/>
    <w:tmpl w:val="DEA86C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C52D9"/>
    <w:multiLevelType w:val="hybridMultilevel"/>
    <w:tmpl w:val="45FADEE8"/>
    <w:lvl w:ilvl="0" w:tplc="FA286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BA14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4AC1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3C25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38F3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E45C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26E7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B6FD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7E2D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2437A28"/>
    <w:multiLevelType w:val="hybridMultilevel"/>
    <w:tmpl w:val="2CC87A4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E1423A"/>
    <w:multiLevelType w:val="hybridMultilevel"/>
    <w:tmpl w:val="DB700518"/>
    <w:lvl w:ilvl="0" w:tplc="EDA44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4C21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D262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AEA8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AC70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9AA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6269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6AE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56A8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5216306">
    <w:abstractNumId w:val="4"/>
  </w:num>
  <w:num w:numId="2" w16cid:durableId="1057633729">
    <w:abstractNumId w:val="5"/>
  </w:num>
  <w:num w:numId="3" w16cid:durableId="485901355">
    <w:abstractNumId w:val="9"/>
  </w:num>
  <w:num w:numId="4" w16cid:durableId="1884828891">
    <w:abstractNumId w:val="10"/>
  </w:num>
  <w:num w:numId="5" w16cid:durableId="1978609506">
    <w:abstractNumId w:val="2"/>
  </w:num>
  <w:num w:numId="6" w16cid:durableId="1984432620">
    <w:abstractNumId w:val="1"/>
  </w:num>
  <w:num w:numId="7" w16cid:durableId="119347536">
    <w:abstractNumId w:val="7"/>
  </w:num>
  <w:num w:numId="8" w16cid:durableId="47581456">
    <w:abstractNumId w:val="8"/>
  </w:num>
  <w:num w:numId="9" w16cid:durableId="2112705064">
    <w:abstractNumId w:val="0"/>
  </w:num>
  <w:num w:numId="10" w16cid:durableId="1807501638">
    <w:abstractNumId w:val="6"/>
  </w:num>
  <w:num w:numId="11" w16cid:durableId="95112920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C4"/>
    <w:rsid w:val="00050079"/>
    <w:rsid w:val="000505E6"/>
    <w:rsid w:val="00082C62"/>
    <w:rsid w:val="000B231F"/>
    <w:rsid w:val="000C3F13"/>
    <w:rsid w:val="000E194B"/>
    <w:rsid w:val="001018AE"/>
    <w:rsid w:val="00110217"/>
    <w:rsid w:val="00124B1A"/>
    <w:rsid w:val="00152AC3"/>
    <w:rsid w:val="00156AF3"/>
    <w:rsid w:val="0019491D"/>
    <w:rsid w:val="001B2AF5"/>
    <w:rsid w:val="001B2F1B"/>
    <w:rsid w:val="001D57DC"/>
    <w:rsid w:val="001F74AD"/>
    <w:rsid w:val="00221AAE"/>
    <w:rsid w:val="0024661D"/>
    <w:rsid w:val="00246F3A"/>
    <w:rsid w:val="00256FF1"/>
    <w:rsid w:val="00285A69"/>
    <w:rsid w:val="002B4568"/>
    <w:rsid w:val="002C7182"/>
    <w:rsid w:val="002D07A8"/>
    <w:rsid w:val="003405EA"/>
    <w:rsid w:val="003B51DD"/>
    <w:rsid w:val="003F7F14"/>
    <w:rsid w:val="00404B31"/>
    <w:rsid w:val="00474F67"/>
    <w:rsid w:val="00475251"/>
    <w:rsid w:val="004808D0"/>
    <w:rsid w:val="0048500D"/>
    <w:rsid w:val="00497A33"/>
    <w:rsid w:val="004D5B37"/>
    <w:rsid w:val="00524E1B"/>
    <w:rsid w:val="00580626"/>
    <w:rsid w:val="005C7941"/>
    <w:rsid w:val="005D4E07"/>
    <w:rsid w:val="005E59B6"/>
    <w:rsid w:val="00607551"/>
    <w:rsid w:val="006124C0"/>
    <w:rsid w:val="006135C0"/>
    <w:rsid w:val="0064180B"/>
    <w:rsid w:val="006642FD"/>
    <w:rsid w:val="00674553"/>
    <w:rsid w:val="006807B0"/>
    <w:rsid w:val="006823D2"/>
    <w:rsid w:val="00691B95"/>
    <w:rsid w:val="006A5E90"/>
    <w:rsid w:val="006B798A"/>
    <w:rsid w:val="006D3AA3"/>
    <w:rsid w:val="006D4994"/>
    <w:rsid w:val="006E1028"/>
    <w:rsid w:val="006E19C2"/>
    <w:rsid w:val="006F7BAF"/>
    <w:rsid w:val="00762A25"/>
    <w:rsid w:val="00782C52"/>
    <w:rsid w:val="00792DC6"/>
    <w:rsid w:val="00797FA7"/>
    <w:rsid w:val="007C2435"/>
    <w:rsid w:val="007C790A"/>
    <w:rsid w:val="007F7BFC"/>
    <w:rsid w:val="00823BCE"/>
    <w:rsid w:val="008249EA"/>
    <w:rsid w:val="00866691"/>
    <w:rsid w:val="008C1F1C"/>
    <w:rsid w:val="008D47A6"/>
    <w:rsid w:val="00935227"/>
    <w:rsid w:val="009372F9"/>
    <w:rsid w:val="009573C5"/>
    <w:rsid w:val="009975A0"/>
    <w:rsid w:val="009C5C6E"/>
    <w:rsid w:val="009D4F3D"/>
    <w:rsid w:val="009E0036"/>
    <w:rsid w:val="00A147A6"/>
    <w:rsid w:val="00A2454C"/>
    <w:rsid w:val="00A55BD5"/>
    <w:rsid w:val="00A82DCC"/>
    <w:rsid w:val="00A8664D"/>
    <w:rsid w:val="00AC187E"/>
    <w:rsid w:val="00AE245C"/>
    <w:rsid w:val="00B054EC"/>
    <w:rsid w:val="00B634AC"/>
    <w:rsid w:val="00B71FEF"/>
    <w:rsid w:val="00BD58C1"/>
    <w:rsid w:val="00BE2C21"/>
    <w:rsid w:val="00C01D20"/>
    <w:rsid w:val="00C06474"/>
    <w:rsid w:val="00C07AA6"/>
    <w:rsid w:val="00C202BF"/>
    <w:rsid w:val="00C372BE"/>
    <w:rsid w:val="00C61FFD"/>
    <w:rsid w:val="00C858D7"/>
    <w:rsid w:val="00C92F19"/>
    <w:rsid w:val="00CB597B"/>
    <w:rsid w:val="00CC3B85"/>
    <w:rsid w:val="00D073BC"/>
    <w:rsid w:val="00D21580"/>
    <w:rsid w:val="00D51C40"/>
    <w:rsid w:val="00D565D3"/>
    <w:rsid w:val="00D56B82"/>
    <w:rsid w:val="00D91C92"/>
    <w:rsid w:val="00D9454A"/>
    <w:rsid w:val="00DA2485"/>
    <w:rsid w:val="00DA356B"/>
    <w:rsid w:val="00DE29A8"/>
    <w:rsid w:val="00E00968"/>
    <w:rsid w:val="00E75697"/>
    <w:rsid w:val="00F03E33"/>
    <w:rsid w:val="00F15749"/>
    <w:rsid w:val="00F42A36"/>
    <w:rsid w:val="00F82617"/>
    <w:rsid w:val="00F83FC6"/>
    <w:rsid w:val="00F967EC"/>
    <w:rsid w:val="00FD52DA"/>
    <w:rsid w:val="00FF2FC2"/>
    <w:rsid w:val="00FF4C9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2B456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B45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B456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B45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B456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4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8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17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01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4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80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9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7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9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54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57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0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43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85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9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3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16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2CFF58-A634-46B7-8C5B-255E1153E4EF}"/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14</cp:revision>
  <cp:lastPrinted>2013-05-15T12:05:00Z</cp:lastPrinted>
  <dcterms:created xsi:type="dcterms:W3CDTF">2023-06-27T20:58:00Z</dcterms:created>
  <dcterms:modified xsi:type="dcterms:W3CDTF">2023-08-02T09:13:00Z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